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66E" w14:textId="2C83FF17" w:rsid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  <w:r>
        <w:rPr>
          <w:rFonts w:ascii="Roboto" w:hAnsi="Roboto"/>
          <w:color w:val="000000"/>
          <w:sz w:val="21"/>
          <w:szCs w:val="21"/>
          <w:lang w:val="pl-PL"/>
        </w:rPr>
        <w:t xml:space="preserve">Temat: 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Nowy kurs z dr Joe Dispenza: Formu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a</w:t>
      </w:r>
    </w:p>
    <w:p w14:paraId="10DF4503" w14:textId="77777777" w:rsid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</w:p>
    <w:p w14:paraId="61B3FA8A" w14:textId="303750D7" w:rsidR="00332836" w:rsidRP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  <w:r w:rsidRPr="00123C7A">
        <w:rPr>
          <w:rFonts w:ascii="Roboto" w:hAnsi="Roboto"/>
          <w:color w:val="000000"/>
          <w:sz w:val="21"/>
          <w:szCs w:val="21"/>
          <w:lang w:val="pl-PL"/>
        </w:rPr>
        <w:t>W ko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ń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cu!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color w:val="000000"/>
          <w:sz w:val="21"/>
          <w:szCs w:val="21"/>
          <w:lang w:val="pl-PL"/>
        </w:rPr>
        <w:t>FORMU</w:t>
      </w:r>
      <w:r w:rsidRPr="00123C7A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b/>
          <w:bCs/>
          <w:color w:val="000000"/>
          <w:sz w:val="21"/>
          <w:szCs w:val="21"/>
          <w:lang w:val="pl-PL"/>
        </w:rPr>
        <w:t>A z dr Joe Dispenza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To przewodnik krok po kroku, który pomo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e Ci zmieni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Twoje 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ycie!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Opiera si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na odkryciach z najnowszych bada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ń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i warsztat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w dr Joe Dispenza i obejmuje praktyczne techniki i niezwyk</w:t>
      </w:r>
      <w:r w:rsidRPr="00123C7A">
        <w:rPr>
          <w:rFonts w:ascii="Calibri" w:hAnsi="Calibri" w:cs="Calibri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e medytacje.</w:t>
      </w:r>
    </w:p>
    <w:p w14:paraId="0E91A277" w14:textId="04126A34" w:rsidR="00123C7A" w:rsidRP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</w:p>
    <w:p w14:paraId="5180FE7E" w14:textId="185D487D" w:rsidR="00123C7A" w:rsidRP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  <w:proofErr w:type="spellStart"/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Łą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cz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ą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c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sp</w:t>
      </w:r>
      <w:r>
        <w:rPr>
          <w:rFonts w:ascii="Roboto" w:hAnsi="Roboto" w:cs="Roboto"/>
          <w:i/>
          <w:iCs/>
          <w:color w:val="000000"/>
          <w:sz w:val="26"/>
          <w:szCs w:val="26"/>
          <w:lang w:val="en-GB"/>
        </w:rPr>
        <w:t>ó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jno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ść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serca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i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m</w:t>
      </w:r>
      <w:r>
        <w:rPr>
          <w:rFonts w:ascii="Roboto" w:hAnsi="Roboto" w:cs="Roboto"/>
          <w:i/>
          <w:iCs/>
          <w:color w:val="000000"/>
          <w:sz w:val="26"/>
          <w:szCs w:val="26"/>
          <w:lang w:val="en-GB"/>
        </w:rPr>
        <w:t>ó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zgu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mo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ż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emy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wp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ł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ywa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ć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na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nasz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umys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ł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nasze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cia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ł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o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i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ostatecznie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przej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ąć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kontrol</w:t>
      </w:r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ę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nad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naszym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6"/>
          <w:szCs w:val="26"/>
          <w:lang w:val="en-GB"/>
        </w:rPr>
        <w:t>ż</w:t>
      </w:r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yciem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! - Dr Joe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>Dispenza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  <w:lang w:val="en-GB"/>
        </w:rPr>
        <w:t xml:space="preserve"> 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color w:val="000000"/>
          <w:sz w:val="21"/>
          <w:szCs w:val="21"/>
          <w:lang w:val="pl-PL"/>
        </w:rPr>
        <w:t>Nowe ja prowadzi do nowej rzeczywisto</w:t>
      </w:r>
      <w:r w:rsidRPr="00123C7A">
        <w:rPr>
          <w:rFonts w:ascii="Cambria" w:hAnsi="Cambria" w:cs="Cambria"/>
          <w:b/>
          <w:bCs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b/>
          <w:bCs/>
          <w:color w:val="000000"/>
          <w:sz w:val="21"/>
          <w:szCs w:val="21"/>
          <w:lang w:val="pl-PL"/>
        </w:rPr>
        <w:t>ci!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Twoje uczucia i my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li tworz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wiat wok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Ciebie!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Kszta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tuj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Twoje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ycie, Twoje cia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o, Twoje zdrowie!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Je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li uda Ci 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zmieni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sw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j wewn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trzny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wiat, wraz z nim zmienisz swoje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ycie!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color w:val="000000"/>
          <w:sz w:val="21"/>
          <w:szCs w:val="21"/>
          <w:lang w:val="pl-PL"/>
        </w:rPr>
        <w:t>Ale jak?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Na tym wyj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tkowym kursie przygotowujemy podstawy do nauki korzystania z Formu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y, aby zmieni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Twoje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ycie. W naszym bezp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atnym kursie online dowiesz 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: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-   Jak powsta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a Formu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a i dlaczego jest tak skutecznym narz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dziem do zmiany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ycia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-   Podstawy transformacji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-   Proces wkraczania w nieznane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br/>
        <w:t>-   Jak stworzy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wiat, kt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ry chcesz za pomoc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umys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u</w:t>
      </w:r>
      <w:r w:rsidRPr="00123C7A">
        <w:rPr>
          <w:rFonts w:ascii="Roboto" w:hAnsi="Roboto"/>
          <w:sz w:val="21"/>
          <w:szCs w:val="21"/>
          <w:lang w:val="pl-PL"/>
        </w:rPr>
        <w:t xml:space="preserve"> 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Kurs wprowadzaj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cy do Formu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 rozpocznie 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</w:t>
      </w:r>
      <w:r w:rsidRPr="00123C7A">
        <w:rPr>
          <w:rFonts w:ascii="Roboto" w:hAnsi="Roboto"/>
          <w:b/>
          <w:bCs/>
          <w:color w:val="000000"/>
          <w:sz w:val="21"/>
          <w:szCs w:val="21"/>
          <w:lang w:val="pl-PL"/>
        </w:rPr>
        <w:t>17 maja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!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Dr Joe Dispenza opracowa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t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formu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przez lata swojej pracy jako kierownik warsztatu, naukowiec i we wsp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pracy z kilkoma zespo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ami badawczymi!</w:t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b/>
          <w:bCs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Efekt tej wieloletniej pracy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czy 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w ten wyj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tkowy kurs! Aby w pe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ni zrozumie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tego kursu, przygotowali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my dla Ciebie kr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tki zwiastun:</w:t>
      </w:r>
    </w:p>
    <w:p w14:paraId="4DB2AAE4" w14:textId="5A52D19B" w:rsidR="00123C7A" w:rsidRP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</w:p>
    <w:p w14:paraId="36400CEA" w14:textId="1A8EFEC1" w:rsid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  <w:r w:rsidRPr="00123C7A">
        <w:rPr>
          <w:rFonts w:ascii="Roboto" w:hAnsi="Roboto"/>
          <w:color w:val="000000"/>
          <w:sz w:val="21"/>
          <w:szCs w:val="21"/>
          <w:lang w:val="pl-PL"/>
        </w:rPr>
        <w:t>Dr Joe Dispenza jest autorem bestsellerów New York Timesa, badaczem, kr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garzem i nauczycielem.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Nauczy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tysi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ce ludzi na ca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ym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wiecie swojej wiedzy na temat neuronauki i potencja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u ludzkiego.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Dzi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ki tej wiedzy i narz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dziom, kt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re otrzymasz, b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dziesz m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g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porzuci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destrukcyjne i codzienne przyzwyczajenia i zamanifestowa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swoj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osobist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wizj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swojego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ycia i osi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gn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zamierzone 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lastRenderedPageBreak/>
        <w:t>cele.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Jego twórcze podej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cie wype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nia luk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mi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dzy neuronauk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a prawdziwym potencja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em cz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owieka.</w:t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sz w:val="21"/>
          <w:szCs w:val="21"/>
          <w:lang w:val="pl-PL"/>
        </w:rPr>
        <w:br/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Wyja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nia, jak mo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esz dos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ł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ownie przeprogramowa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sw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j m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zg i stworzy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nowy spos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b my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ś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lenia, w wyniku kt</w:t>
      </w:r>
      <w:r w:rsidRPr="00123C7A">
        <w:rPr>
          <w:rFonts w:ascii="Roboto" w:hAnsi="Roboto" w:cs="Roboto"/>
          <w:color w:val="000000"/>
          <w:sz w:val="21"/>
          <w:szCs w:val="21"/>
          <w:lang w:val="pl-PL"/>
        </w:rPr>
        <w:t>ó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rego b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ę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dziesz tworzy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i osi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ą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ga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ć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 xml:space="preserve"> nowe rzeczy w swoim </w:t>
      </w:r>
      <w:r w:rsidRPr="00123C7A">
        <w:rPr>
          <w:rFonts w:ascii="Cambria" w:hAnsi="Cambria" w:cs="Cambria"/>
          <w:color w:val="000000"/>
          <w:sz w:val="21"/>
          <w:szCs w:val="21"/>
          <w:lang w:val="pl-PL"/>
        </w:rPr>
        <w:t>ż</w:t>
      </w:r>
      <w:r w:rsidRPr="00123C7A">
        <w:rPr>
          <w:rFonts w:ascii="Roboto" w:hAnsi="Roboto"/>
          <w:color w:val="000000"/>
          <w:sz w:val="21"/>
          <w:szCs w:val="21"/>
          <w:lang w:val="pl-PL"/>
        </w:rPr>
        <w:t>yciu.</w:t>
      </w:r>
    </w:p>
    <w:p w14:paraId="7ACFF578" w14:textId="1709081D" w:rsidR="00123C7A" w:rsidRDefault="00123C7A" w:rsidP="00123C7A">
      <w:pPr>
        <w:rPr>
          <w:rFonts w:ascii="Roboto" w:hAnsi="Roboto"/>
          <w:color w:val="000000"/>
          <w:sz w:val="21"/>
          <w:szCs w:val="21"/>
          <w:lang w:val="pl-PL"/>
        </w:rPr>
      </w:pPr>
    </w:p>
    <w:p w14:paraId="5088FC67" w14:textId="33E08E30" w:rsidR="00123C7A" w:rsidRPr="00123C7A" w:rsidRDefault="00123C7A" w:rsidP="00123C7A">
      <w:pPr>
        <w:rPr>
          <w:lang w:val="pl-PL"/>
        </w:rPr>
      </w:pPr>
      <w:r>
        <w:rPr>
          <w:rFonts w:ascii="Roboto" w:hAnsi="Roboto"/>
          <w:color w:val="000000"/>
          <w:sz w:val="21"/>
          <w:szCs w:val="21"/>
          <w:lang w:val="pl-PL"/>
        </w:rPr>
        <w:t>Zapraszamy</w:t>
      </w:r>
    </w:p>
    <w:sectPr w:rsidR="00123C7A" w:rsidRPr="00123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A"/>
    <w:rsid w:val="00123C7A"/>
    <w:rsid w:val="003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A20"/>
  <w15:chartTrackingRefBased/>
  <w15:docId w15:val="{DC6DA17D-FE99-4BE5-833A-B1951D74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Pettke</dc:creator>
  <cp:keywords/>
  <dc:description/>
  <cp:lastModifiedBy>Marius Pettke</cp:lastModifiedBy>
  <cp:revision>1</cp:revision>
  <dcterms:created xsi:type="dcterms:W3CDTF">2021-05-04T07:00:00Z</dcterms:created>
  <dcterms:modified xsi:type="dcterms:W3CDTF">2021-05-04T07:02:00Z</dcterms:modified>
</cp:coreProperties>
</file>